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7C7" w:rsidRPr="00A37BBF" w:rsidRDefault="00D747C7" w:rsidP="00A37BB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747C7" w:rsidRPr="00A37BBF" w:rsidRDefault="00D747C7" w:rsidP="00A37BB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747C7" w:rsidRDefault="00D747C7" w:rsidP="00A37BB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AB4A9C" w:rsidRDefault="00AB4A9C" w:rsidP="00A37BB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AB4A9C" w:rsidRPr="00A37BBF" w:rsidRDefault="00AB4A9C" w:rsidP="00A37BB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747C7" w:rsidRPr="00A37BBF" w:rsidRDefault="00D747C7" w:rsidP="00A37BB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3323" w:type="pct"/>
        <w:jc w:val="center"/>
        <w:tblLook w:val="04A0"/>
      </w:tblPr>
      <w:tblGrid>
        <w:gridCol w:w="9639"/>
      </w:tblGrid>
      <w:tr w:rsidR="00D747C7" w:rsidRPr="00A37BBF" w:rsidTr="00EA309C">
        <w:trPr>
          <w:trHeight w:val="3685"/>
          <w:jc w:val="center"/>
        </w:trPr>
        <w:tc>
          <w:tcPr>
            <w:tcW w:w="96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47C7" w:rsidRPr="00A37BBF" w:rsidRDefault="00D747C7" w:rsidP="00A37BB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BB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37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ЖУРНАЛ </w:t>
            </w:r>
            <w:r w:rsidRPr="00A37BB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РЕГИСТРАЦИИ СЛУЧАЕВ</w:t>
            </w:r>
          </w:p>
          <w:p w:rsidR="00D747C7" w:rsidRPr="00A37BBF" w:rsidRDefault="00D747C7" w:rsidP="00A37BB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7C7" w:rsidRPr="00A37BBF" w:rsidRDefault="00AB4A9C" w:rsidP="00AB4A9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BBF">
              <w:rPr>
                <w:rFonts w:ascii="Times New Roman" w:hAnsi="Times New Roman" w:cs="Times New Roman"/>
                <w:sz w:val="24"/>
                <w:szCs w:val="24"/>
              </w:rPr>
              <w:t>Службы медиации</w:t>
            </w:r>
            <w:r w:rsidRPr="00AB4A9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краткое наименование образовательной организации по уставу</w:t>
            </w:r>
          </w:p>
        </w:tc>
      </w:tr>
    </w:tbl>
    <w:p w:rsidR="00D747C7" w:rsidRPr="00A37BBF" w:rsidRDefault="00D747C7" w:rsidP="00A37BB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747C7" w:rsidRPr="00A37BBF" w:rsidRDefault="00D747C7" w:rsidP="00A37BB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747C7" w:rsidRPr="00A37BBF" w:rsidRDefault="00D747C7" w:rsidP="00A37BB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747C7" w:rsidRPr="00A37BBF" w:rsidRDefault="00D747C7" w:rsidP="00A37BBF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BBF">
        <w:rPr>
          <w:rFonts w:ascii="Times New Roman" w:hAnsi="Times New Roman" w:cs="Times New Roman"/>
          <w:sz w:val="24"/>
          <w:szCs w:val="24"/>
        </w:rPr>
        <w:t>Начат: _________________</w:t>
      </w:r>
    </w:p>
    <w:p w:rsidR="00D747C7" w:rsidRPr="00A37BBF" w:rsidRDefault="00D747C7" w:rsidP="00A37BBF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BBF">
        <w:rPr>
          <w:rFonts w:ascii="Times New Roman" w:hAnsi="Times New Roman" w:cs="Times New Roman"/>
          <w:sz w:val="24"/>
          <w:szCs w:val="24"/>
        </w:rPr>
        <w:t>Закончен: _________________</w:t>
      </w:r>
    </w:p>
    <w:p w:rsidR="00D747C7" w:rsidRPr="00A37BBF" w:rsidRDefault="00D747C7" w:rsidP="00A37BB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747C7" w:rsidRPr="00A37BBF" w:rsidRDefault="00D747C7" w:rsidP="00A37BBF">
      <w:pPr>
        <w:spacing w:after="12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747C7" w:rsidRPr="00A37BBF" w:rsidRDefault="00D747C7" w:rsidP="00280DB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37BBF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624"/>
        <w:gridCol w:w="1738"/>
        <w:gridCol w:w="4074"/>
        <w:gridCol w:w="3119"/>
        <w:gridCol w:w="1701"/>
        <w:gridCol w:w="3145"/>
      </w:tblGrid>
      <w:tr w:rsidR="008539CD" w:rsidRPr="00A37BBF" w:rsidTr="006B4B07">
        <w:trPr>
          <w:trHeight w:val="567"/>
          <w:tblHeader/>
        </w:trPr>
        <w:tc>
          <w:tcPr>
            <w:tcW w:w="624" w:type="dxa"/>
            <w:vAlign w:val="center"/>
          </w:tcPr>
          <w:p w:rsidR="00D747C7" w:rsidRPr="00A37BBF" w:rsidRDefault="00D747C7" w:rsidP="001E6956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B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A37BB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37BB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38" w:type="dxa"/>
            <w:vAlign w:val="center"/>
          </w:tcPr>
          <w:p w:rsidR="00D747C7" w:rsidRPr="001E6956" w:rsidRDefault="00D747C7" w:rsidP="001E6956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BB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074" w:type="dxa"/>
            <w:vAlign w:val="center"/>
          </w:tcPr>
          <w:p w:rsidR="00D747C7" w:rsidRPr="00A37BBF" w:rsidRDefault="00D747C7" w:rsidP="001E6956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BBF">
              <w:rPr>
                <w:rFonts w:ascii="Times New Roman" w:hAnsi="Times New Roman" w:cs="Times New Roman"/>
                <w:b/>
                <w:sz w:val="24"/>
                <w:szCs w:val="24"/>
              </w:rPr>
              <w:t>Ф.И.О. обратившегося*</w:t>
            </w:r>
          </w:p>
        </w:tc>
        <w:tc>
          <w:tcPr>
            <w:tcW w:w="3119" w:type="dxa"/>
            <w:vAlign w:val="center"/>
          </w:tcPr>
          <w:p w:rsidR="00D747C7" w:rsidRPr="00A37BBF" w:rsidRDefault="00D747C7" w:rsidP="001E6956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BBF">
              <w:rPr>
                <w:rFonts w:ascii="Times New Roman" w:hAnsi="Times New Roman" w:cs="Times New Roman"/>
                <w:b/>
                <w:sz w:val="24"/>
                <w:szCs w:val="24"/>
              </w:rPr>
              <w:t>Код случая</w:t>
            </w:r>
            <w:r w:rsidR="008539CD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  <w:tc>
          <w:tcPr>
            <w:tcW w:w="1701" w:type="dxa"/>
            <w:vAlign w:val="center"/>
          </w:tcPr>
          <w:p w:rsidR="00D747C7" w:rsidRPr="001E6956" w:rsidRDefault="00D747C7" w:rsidP="001E6956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956">
              <w:rPr>
                <w:rFonts w:ascii="Times New Roman" w:hAnsi="Times New Roman" w:cs="Times New Roman"/>
                <w:b/>
                <w:sz w:val="24"/>
                <w:szCs w:val="24"/>
              </w:rPr>
              <w:t>Медиатор</w:t>
            </w:r>
          </w:p>
        </w:tc>
        <w:tc>
          <w:tcPr>
            <w:tcW w:w="3145" w:type="dxa"/>
            <w:vAlign w:val="center"/>
          </w:tcPr>
          <w:p w:rsidR="00D747C7" w:rsidRPr="00A37BBF" w:rsidRDefault="00E61A45" w:rsidP="001E6956">
            <w:pPr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8539CD" w:rsidRPr="00A37BBF" w:rsidTr="006B4B07">
        <w:trPr>
          <w:trHeight w:val="567"/>
        </w:trPr>
        <w:tc>
          <w:tcPr>
            <w:tcW w:w="624" w:type="dxa"/>
            <w:vAlign w:val="center"/>
          </w:tcPr>
          <w:p w:rsidR="00D747C7" w:rsidRPr="00A37BBF" w:rsidRDefault="00D747C7" w:rsidP="00343FA9">
            <w:pPr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spacing w:after="120" w:line="240" w:lineRule="auto"/>
              <w:ind w:left="14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4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CD" w:rsidRPr="00A37BBF" w:rsidTr="006B4B07">
        <w:trPr>
          <w:trHeight w:val="567"/>
        </w:trPr>
        <w:tc>
          <w:tcPr>
            <w:tcW w:w="624" w:type="dxa"/>
            <w:vAlign w:val="center"/>
          </w:tcPr>
          <w:p w:rsidR="00D747C7" w:rsidRPr="00A37BBF" w:rsidRDefault="00D747C7" w:rsidP="00343FA9">
            <w:pPr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spacing w:after="120" w:line="240" w:lineRule="auto"/>
              <w:ind w:left="14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4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CD" w:rsidRPr="00A37BBF" w:rsidTr="006B4B07">
        <w:trPr>
          <w:trHeight w:val="567"/>
        </w:trPr>
        <w:tc>
          <w:tcPr>
            <w:tcW w:w="624" w:type="dxa"/>
            <w:vAlign w:val="center"/>
          </w:tcPr>
          <w:p w:rsidR="00D747C7" w:rsidRPr="00A37BBF" w:rsidRDefault="00D747C7" w:rsidP="00343FA9">
            <w:pPr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spacing w:after="120" w:line="240" w:lineRule="auto"/>
              <w:ind w:left="14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4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CD" w:rsidRPr="00A37BBF" w:rsidTr="006B4B07">
        <w:trPr>
          <w:trHeight w:val="567"/>
        </w:trPr>
        <w:tc>
          <w:tcPr>
            <w:tcW w:w="624" w:type="dxa"/>
            <w:vAlign w:val="center"/>
          </w:tcPr>
          <w:p w:rsidR="00D747C7" w:rsidRPr="00A37BBF" w:rsidRDefault="00D747C7" w:rsidP="00343FA9">
            <w:pPr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spacing w:after="120" w:line="240" w:lineRule="auto"/>
              <w:ind w:left="14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4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CD" w:rsidRPr="00A37BBF" w:rsidTr="006B4B07">
        <w:trPr>
          <w:trHeight w:val="567"/>
        </w:trPr>
        <w:tc>
          <w:tcPr>
            <w:tcW w:w="624" w:type="dxa"/>
            <w:vAlign w:val="center"/>
          </w:tcPr>
          <w:p w:rsidR="00D747C7" w:rsidRPr="00A37BBF" w:rsidRDefault="00D747C7" w:rsidP="00343FA9">
            <w:pPr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spacing w:after="120" w:line="240" w:lineRule="auto"/>
              <w:ind w:left="14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4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CD" w:rsidRPr="00A37BBF" w:rsidTr="006B4B07">
        <w:trPr>
          <w:trHeight w:val="567"/>
        </w:trPr>
        <w:tc>
          <w:tcPr>
            <w:tcW w:w="624" w:type="dxa"/>
            <w:vAlign w:val="center"/>
          </w:tcPr>
          <w:p w:rsidR="00D747C7" w:rsidRPr="00A37BBF" w:rsidRDefault="00D747C7" w:rsidP="00343FA9">
            <w:pPr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spacing w:after="120" w:line="240" w:lineRule="auto"/>
              <w:ind w:left="14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4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CD" w:rsidRPr="00A37BBF" w:rsidTr="006B4B07">
        <w:trPr>
          <w:trHeight w:val="567"/>
        </w:trPr>
        <w:tc>
          <w:tcPr>
            <w:tcW w:w="624" w:type="dxa"/>
            <w:vAlign w:val="center"/>
          </w:tcPr>
          <w:p w:rsidR="00D747C7" w:rsidRPr="00A37BBF" w:rsidRDefault="00D747C7" w:rsidP="00343FA9">
            <w:pPr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spacing w:after="120" w:line="240" w:lineRule="auto"/>
              <w:ind w:left="14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4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CD" w:rsidRPr="00A37BBF" w:rsidTr="006B4B07">
        <w:trPr>
          <w:trHeight w:val="567"/>
        </w:trPr>
        <w:tc>
          <w:tcPr>
            <w:tcW w:w="624" w:type="dxa"/>
            <w:vAlign w:val="center"/>
          </w:tcPr>
          <w:p w:rsidR="00D747C7" w:rsidRPr="00A37BBF" w:rsidRDefault="00D747C7" w:rsidP="00343FA9">
            <w:pPr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spacing w:after="120" w:line="240" w:lineRule="auto"/>
              <w:ind w:left="14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4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CD" w:rsidRPr="00A37BBF" w:rsidTr="006B4B07">
        <w:trPr>
          <w:trHeight w:val="567"/>
        </w:trPr>
        <w:tc>
          <w:tcPr>
            <w:tcW w:w="624" w:type="dxa"/>
            <w:vAlign w:val="center"/>
          </w:tcPr>
          <w:p w:rsidR="00D747C7" w:rsidRPr="00A37BBF" w:rsidRDefault="00D747C7" w:rsidP="00343FA9">
            <w:pPr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spacing w:after="120" w:line="240" w:lineRule="auto"/>
              <w:ind w:left="14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4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9CD" w:rsidRPr="00A37BBF" w:rsidTr="006B4B07">
        <w:trPr>
          <w:trHeight w:val="567"/>
        </w:trPr>
        <w:tc>
          <w:tcPr>
            <w:tcW w:w="624" w:type="dxa"/>
            <w:vAlign w:val="center"/>
          </w:tcPr>
          <w:p w:rsidR="00D747C7" w:rsidRPr="00A37BBF" w:rsidRDefault="00D747C7" w:rsidP="00343FA9">
            <w:pPr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spacing w:after="120" w:line="240" w:lineRule="auto"/>
              <w:ind w:left="14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4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D747C7" w:rsidRPr="00A37BBF" w:rsidRDefault="00D747C7" w:rsidP="00A37BBF">
            <w:pPr>
              <w:tabs>
                <w:tab w:val="center" w:pos="4677"/>
                <w:tab w:val="right" w:pos="9355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7C7" w:rsidRPr="00A37BBF" w:rsidRDefault="00D747C7" w:rsidP="0007254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BF">
        <w:rPr>
          <w:rFonts w:ascii="Times New Roman" w:hAnsi="Times New Roman" w:cs="Times New Roman"/>
          <w:sz w:val="24"/>
          <w:szCs w:val="24"/>
        </w:rPr>
        <w:br w:type="page"/>
      </w:r>
      <w:r w:rsidRPr="00A37BBF">
        <w:rPr>
          <w:rFonts w:ascii="Times New Roman" w:hAnsi="Times New Roman" w:cs="Times New Roman"/>
          <w:sz w:val="24"/>
          <w:szCs w:val="24"/>
        </w:rPr>
        <w:lastRenderedPageBreak/>
        <w:t xml:space="preserve">* </w:t>
      </w:r>
      <w:r w:rsidR="005233CD" w:rsidRPr="00A37BBF">
        <w:rPr>
          <w:rFonts w:ascii="Times New Roman" w:hAnsi="Times New Roman" w:cs="Times New Roman"/>
          <w:sz w:val="24"/>
          <w:szCs w:val="24"/>
        </w:rPr>
        <w:t>Ф.И.О. обратившегося указывается, если при этом не нарушае</w:t>
      </w:r>
      <w:r w:rsidR="005233CD">
        <w:rPr>
          <w:rFonts w:ascii="Times New Roman" w:hAnsi="Times New Roman" w:cs="Times New Roman"/>
          <w:sz w:val="24"/>
          <w:szCs w:val="24"/>
        </w:rPr>
        <w:t xml:space="preserve">тся принцип конфиденциальности, </w:t>
      </w:r>
      <w:r w:rsidR="005233CD" w:rsidRPr="00A37BBF">
        <w:rPr>
          <w:rFonts w:ascii="Times New Roman" w:hAnsi="Times New Roman" w:cs="Times New Roman"/>
          <w:sz w:val="24"/>
          <w:szCs w:val="24"/>
        </w:rPr>
        <w:t>то есть</w:t>
      </w:r>
      <w:r w:rsidR="005233CD">
        <w:rPr>
          <w:rFonts w:ascii="Times New Roman" w:hAnsi="Times New Roman" w:cs="Times New Roman"/>
          <w:sz w:val="24"/>
          <w:szCs w:val="24"/>
        </w:rPr>
        <w:t>, если</w:t>
      </w:r>
      <w:r w:rsidR="005233CD" w:rsidRPr="00A37BBF">
        <w:rPr>
          <w:rFonts w:ascii="Times New Roman" w:hAnsi="Times New Roman" w:cs="Times New Roman"/>
          <w:sz w:val="24"/>
          <w:szCs w:val="24"/>
        </w:rPr>
        <w:t xml:space="preserve"> имеется согласие участников конфликта на использование персональных данных или если в службу обра</w:t>
      </w:r>
      <w:r w:rsidR="005233CD">
        <w:rPr>
          <w:rFonts w:ascii="Times New Roman" w:hAnsi="Times New Roman" w:cs="Times New Roman"/>
          <w:sz w:val="24"/>
          <w:szCs w:val="24"/>
        </w:rPr>
        <w:t>тился не сам участник конфликта</w:t>
      </w:r>
      <w:r w:rsidR="005233CD" w:rsidRPr="00A37BBF">
        <w:rPr>
          <w:rFonts w:ascii="Times New Roman" w:hAnsi="Times New Roman" w:cs="Times New Roman"/>
          <w:sz w:val="24"/>
          <w:szCs w:val="24"/>
        </w:rPr>
        <w:t>.</w:t>
      </w:r>
      <w:r w:rsidR="005233CD">
        <w:rPr>
          <w:rFonts w:ascii="Times New Roman" w:hAnsi="Times New Roman" w:cs="Times New Roman"/>
          <w:sz w:val="24"/>
          <w:szCs w:val="24"/>
        </w:rPr>
        <w:t xml:space="preserve"> В этом случае можно указать Ф.И.О. педагога или представителя администрации ОУ, от которого первоначально поступила информация о конфликте.</w:t>
      </w:r>
    </w:p>
    <w:p w:rsidR="007D7693" w:rsidRDefault="007D7693" w:rsidP="0007254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7C7" w:rsidRDefault="008539CD" w:rsidP="0007254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Код</w:t>
      </w:r>
      <w:r w:rsidR="00D747C7" w:rsidRPr="00A37BBF">
        <w:rPr>
          <w:rFonts w:ascii="Times New Roman" w:hAnsi="Times New Roman" w:cs="Times New Roman"/>
          <w:sz w:val="24"/>
          <w:szCs w:val="24"/>
        </w:rPr>
        <w:t xml:space="preserve"> случая – это </w:t>
      </w:r>
      <w:r w:rsidR="005B48AB">
        <w:rPr>
          <w:rFonts w:ascii="Times New Roman" w:hAnsi="Times New Roman" w:cs="Times New Roman"/>
          <w:sz w:val="24"/>
          <w:szCs w:val="24"/>
        </w:rPr>
        <w:t>пара чисел, разделенных точкой</w:t>
      </w:r>
      <w:r>
        <w:rPr>
          <w:rFonts w:ascii="Times New Roman" w:hAnsi="Times New Roman" w:cs="Times New Roman"/>
          <w:sz w:val="24"/>
          <w:szCs w:val="24"/>
        </w:rPr>
        <w:t>, описывающ</w:t>
      </w:r>
      <w:r w:rsidR="005B48AB">
        <w:rPr>
          <w:rFonts w:ascii="Times New Roman" w:hAnsi="Times New Roman" w:cs="Times New Roman"/>
          <w:sz w:val="24"/>
          <w:szCs w:val="24"/>
        </w:rPr>
        <w:t>ая</w:t>
      </w:r>
      <w:r w:rsidR="007D7693">
        <w:rPr>
          <w:rFonts w:ascii="Times New Roman" w:hAnsi="Times New Roman" w:cs="Times New Roman"/>
          <w:sz w:val="24"/>
          <w:szCs w:val="24"/>
        </w:rPr>
        <w:t xml:space="preserve"> конфликт</w:t>
      </w:r>
      <w:r w:rsidR="005B48AB">
        <w:rPr>
          <w:rFonts w:ascii="Times New Roman" w:hAnsi="Times New Roman" w:cs="Times New Roman"/>
          <w:sz w:val="24"/>
          <w:szCs w:val="24"/>
        </w:rPr>
        <w:t xml:space="preserve"> с точки зрения состава участников</w:t>
      </w:r>
      <w:r w:rsidR="007D7693">
        <w:rPr>
          <w:rFonts w:ascii="Times New Roman" w:hAnsi="Times New Roman" w:cs="Times New Roman"/>
          <w:sz w:val="24"/>
          <w:szCs w:val="24"/>
        </w:rPr>
        <w:t xml:space="preserve">. Первым указывается код той стороны, которая обратилась в </w:t>
      </w:r>
      <w:r w:rsidR="007D7693" w:rsidRPr="007D7693">
        <w:rPr>
          <w:rFonts w:ascii="Times New Roman" w:hAnsi="Times New Roman" w:cs="Times New Roman"/>
          <w:sz w:val="24"/>
          <w:szCs w:val="24"/>
        </w:rPr>
        <w:t xml:space="preserve">службу медиации. </w:t>
      </w:r>
    </w:p>
    <w:p w:rsidR="006A57C7" w:rsidRDefault="006A57C7" w:rsidP="0007254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D7693">
        <w:rPr>
          <w:rFonts w:ascii="Times New Roman" w:hAnsi="Times New Roman" w:cs="Times New Roman"/>
          <w:sz w:val="24"/>
          <w:szCs w:val="24"/>
        </w:rPr>
        <w:t>Учащийся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57C7" w:rsidRDefault="006A57C7" w:rsidP="0007254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</w:t>
      </w:r>
      <w:r w:rsidR="007D7693">
        <w:rPr>
          <w:rFonts w:ascii="Times New Roman" w:hAnsi="Times New Roman" w:cs="Times New Roman"/>
          <w:sz w:val="24"/>
          <w:szCs w:val="24"/>
        </w:rPr>
        <w:t>едагог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57C7" w:rsidRDefault="006A57C7" w:rsidP="0007254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Родитель.</w:t>
      </w:r>
    </w:p>
    <w:p w:rsidR="00D747C7" w:rsidRPr="007D7693" w:rsidRDefault="006A57C7" w:rsidP="0007254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</w:t>
      </w:r>
      <w:r w:rsidR="00D747C7" w:rsidRPr="007D7693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>ОУ.</w:t>
      </w:r>
    </w:p>
    <w:p w:rsidR="00D747C7" w:rsidRPr="00A37BBF" w:rsidRDefault="00D747C7" w:rsidP="0007254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BF">
        <w:rPr>
          <w:rFonts w:ascii="Times New Roman" w:hAnsi="Times New Roman" w:cs="Times New Roman"/>
          <w:sz w:val="24"/>
          <w:szCs w:val="24"/>
        </w:rPr>
        <w:t xml:space="preserve">Если у ситуации есть </w:t>
      </w:r>
      <w:r w:rsidR="007D7693">
        <w:rPr>
          <w:rFonts w:ascii="Times New Roman" w:hAnsi="Times New Roman" w:cs="Times New Roman"/>
          <w:sz w:val="24"/>
          <w:szCs w:val="24"/>
        </w:rPr>
        <w:t>правовое измерение</w:t>
      </w:r>
      <w:r w:rsidRPr="00A37BBF">
        <w:rPr>
          <w:rFonts w:ascii="Times New Roman" w:hAnsi="Times New Roman" w:cs="Times New Roman"/>
          <w:sz w:val="24"/>
          <w:szCs w:val="24"/>
        </w:rPr>
        <w:t xml:space="preserve"> (</w:t>
      </w:r>
      <w:r w:rsidR="007D7693">
        <w:rPr>
          <w:rFonts w:ascii="Times New Roman" w:hAnsi="Times New Roman" w:cs="Times New Roman"/>
          <w:sz w:val="24"/>
          <w:szCs w:val="24"/>
        </w:rPr>
        <w:t>поступила о</w:t>
      </w:r>
      <w:r w:rsidRPr="00A37BBF">
        <w:rPr>
          <w:rFonts w:ascii="Times New Roman" w:hAnsi="Times New Roman" w:cs="Times New Roman"/>
          <w:sz w:val="24"/>
          <w:szCs w:val="24"/>
        </w:rPr>
        <w:t xml:space="preserve">фициальная жалоба, </w:t>
      </w:r>
      <w:r w:rsidR="007D7693">
        <w:rPr>
          <w:rFonts w:ascii="Times New Roman" w:hAnsi="Times New Roman" w:cs="Times New Roman"/>
          <w:sz w:val="24"/>
          <w:szCs w:val="24"/>
        </w:rPr>
        <w:t xml:space="preserve">случай рассматривался на заседании </w:t>
      </w:r>
      <w:r w:rsidRPr="00A37BBF">
        <w:rPr>
          <w:rFonts w:ascii="Times New Roman" w:hAnsi="Times New Roman" w:cs="Times New Roman"/>
          <w:sz w:val="24"/>
          <w:szCs w:val="24"/>
        </w:rPr>
        <w:t xml:space="preserve">КДН, </w:t>
      </w:r>
      <w:r w:rsidR="007D7693">
        <w:rPr>
          <w:rFonts w:ascii="Times New Roman" w:hAnsi="Times New Roman" w:cs="Times New Roman"/>
          <w:sz w:val="24"/>
          <w:szCs w:val="24"/>
        </w:rPr>
        <w:t>сторона или стороны поставлены на учет в ПДН или на внутришкольный контроль</w:t>
      </w:r>
      <w:r w:rsidRPr="00A37BBF">
        <w:rPr>
          <w:rFonts w:ascii="Times New Roman" w:hAnsi="Times New Roman" w:cs="Times New Roman"/>
          <w:sz w:val="24"/>
          <w:szCs w:val="24"/>
        </w:rPr>
        <w:t xml:space="preserve">), после </w:t>
      </w:r>
      <w:r w:rsidR="005B48AB">
        <w:rPr>
          <w:rFonts w:ascii="Times New Roman" w:hAnsi="Times New Roman" w:cs="Times New Roman"/>
          <w:sz w:val="24"/>
          <w:szCs w:val="24"/>
        </w:rPr>
        <w:t>кода случая через точку</w:t>
      </w:r>
      <w:r w:rsidR="007D7693">
        <w:rPr>
          <w:rFonts w:ascii="Times New Roman" w:hAnsi="Times New Roman" w:cs="Times New Roman"/>
          <w:sz w:val="24"/>
          <w:szCs w:val="24"/>
        </w:rPr>
        <w:t xml:space="preserve"> записывается буква «П». </w:t>
      </w:r>
    </w:p>
    <w:p w:rsidR="00D747C7" w:rsidRPr="00A37BBF" w:rsidRDefault="00D747C7" w:rsidP="00A37BB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3C011E" w:rsidRPr="00A37BBF" w:rsidRDefault="003C011E" w:rsidP="00A37BBF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C011E" w:rsidRPr="00A37BBF" w:rsidSect="007342A0">
      <w:footerReference w:type="default" r:id="rId8"/>
      <w:headerReference w:type="first" r:id="rId9"/>
      <w:pgSz w:w="16838" w:h="11906" w:orient="landscape"/>
      <w:pgMar w:top="1134" w:right="850" w:bottom="1134" w:left="1701" w:header="56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E59" w:rsidRDefault="00161E59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161E59" w:rsidRDefault="00161E59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11E" w:rsidRPr="007C59D4" w:rsidRDefault="00D43DD8" w:rsidP="007C427B">
    <w:pPr>
      <w:pStyle w:val="a9"/>
      <w:jc w:val="center"/>
      <w:rPr>
        <w:rFonts w:ascii="Times New Roman" w:hAnsi="Times New Roman" w:cs="Times New Roman"/>
        <w:sz w:val="20"/>
        <w:szCs w:val="20"/>
      </w:rPr>
    </w:pPr>
    <w:r w:rsidRPr="007C427B">
      <w:rPr>
        <w:rFonts w:ascii="Times New Roman" w:hAnsi="Times New Roman" w:cs="Times New Roman"/>
        <w:sz w:val="24"/>
        <w:szCs w:val="20"/>
      </w:rPr>
      <w:fldChar w:fldCharType="begin"/>
    </w:r>
    <w:r w:rsidR="003C011E" w:rsidRPr="007C427B">
      <w:rPr>
        <w:rFonts w:ascii="Times New Roman" w:hAnsi="Times New Roman" w:cs="Times New Roman"/>
        <w:sz w:val="24"/>
        <w:szCs w:val="20"/>
      </w:rPr>
      <w:instrText xml:space="preserve"> PAGE   \* MERGEFORMAT </w:instrText>
    </w:r>
    <w:r w:rsidRPr="007C427B">
      <w:rPr>
        <w:rFonts w:ascii="Times New Roman" w:hAnsi="Times New Roman" w:cs="Times New Roman"/>
        <w:sz w:val="24"/>
        <w:szCs w:val="20"/>
      </w:rPr>
      <w:fldChar w:fldCharType="separate"/>
    </w:r>
    <w:r w:rsidR="006B4B07">
      <w:rPr>
        <w:rFonts w:ascii="Times New Roman" w:hAnsi="Times New Roman" w:cs="Times New Roman"/>
        <w:noProof/>
        <w:sz w:val="24"/>
        <w:szCs w:val="20"/>
      </w:rPr>
      <w:t>1</w:t>
    </w:r>
    <w:r w:rsidRPr="007C427B">
      <w:rPr>
        <w:rFonts w:ascii="Times New Roman" w:hAnsi="Times New Roman" w:cs="Times New Roman"/>
        <w:sz w:val="24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E59" w:rsidRDefault="00161E59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161E59" w:rsidRDefault="00161E59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3720"/>
      <w:gridCol w:w="10567"/>
    </w:tblGrid>
    <w:tr w:rsidR="00B54B6E" w:rsidRPr="00B54B6E" w:rsidTr="00D747C7">
      <w:trPr>
        <w:trHeight w:val="426"/>
      </w:trPr>
      <w:tc>
        <w:tcPr>
          <w:tcW w:w="3757" w:type="dxa"/>
          <w:vAlign w:val="center"/>
        </w:tcPr>
        <w:p w:rsidR="002208E2" w:rsidRPr="002208E2" w:rsidRDefault="002208E2" w:rsidP="002208E2">
          <w:pPr>
            <w:pStyle w:val="a7"/>
            <w:rPr>
              <w:rFonts w:ascii="Times New Roman" w:hAnsi="Times New Roman" w:cs="Times New Roman"/>
              <w:sz w:val="24"/>
              <w:szCs w:val="24"/>
            </w:rPr>
          </w:pPr>
          <w:r w:rsidRPr="002208E2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1523727" cy="5400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- Итог - ПФ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3727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813" w:type="dxa"/>
          <w:vAlign w:val="center"/>
        </w:tcPr>
        <w:p w:rsidR="002208E2" w:rsidRPr="00B54B6E" w:rsidRDefault="002208E2" w:rsidP="00D747C7">
          <w:pPr>
            <w:pStyle w:val="a7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  <w:r w:rsidRPr="00B54B6E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ОБРАЗЕЦ </w:t>
          </w:r>
          <w:r w:rsidR="00D747C7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br/>
            <w:t>Журнала регистрации случаев службы медиации образовательной организации</w:t>
          </w:r>
        </w:p>
      </w:tc>
    </w:tr>
  </w:tbl>
  <w:p w:rsidR="00D747C7" w:rsidRDefault="00D747C7" w:rsidP="00D747C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0326"/>
    <w:multiLevelType w:val="hybridMultilevel"/>
    <w:tmpl w:val="7918F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CC7512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A3853"/>
    <w:multiLevelType w:val="hybridMultilevel"/>
    <w:tmpl w:val="ED36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8691A"/>
    <w:multiLevelType w:val="hybridMultilevel"/>
    <w:tmpl w:val="BC1AC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0C215E4"/>
    <w:multiLevelType w:val="hybridMultilevel"/>
    <w:tmpl w:val="F0D4B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14B17"/>
    <w:multiLevelType w:val="hybridMultilevel"/>
    <w:tmpl w:val="02827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E0CB3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110AB"/>
    <w:multiLevelType w:val="hybridMultilevel"/>
    <w:tmpl w:val="EE34D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DC7FE2"/>
    <w:multiLevelType w:val="hybridMultilevel"/>
    <w:tmpl w:val="AA04CB16"/>
    <w:lvl w:ilvl="0" w:tplc="9698D822">
      <w:start w:val="1"/>
      <w:numFmt w:val="decimal"/>
      <w:lvlText w:val="%1."/>
      <w:lvlJc w:val="left"/>
      <w:pPr>
        <w:ind w:left="1050" w:hanging="360"/>
      </w:pPr>
      <w:rPr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abstractNum w:abstractNumId="8">
    <w:nsid w:val="2FE227F0"/>
    <w:multiLevelType w:val="hybridMultilevel"/>
    <w:tmpl w:val="A3988A8C"/>
    <w:lvl w:ilvl="0" w:tplc="A0044B2A">
      <w:start w:val="1"/>
      <w:numFmt w:val="decimal"/>
      <w:lvlText w:val="%1."/>
      <w:lvlJc w:val="left"/>
      <w:pPr>
        <w:ind w:left="720" w:hanging="360"/>
      </w:pPr>
      <w:rPr>
        <w:rFonts w:ascii="Georgia" w:hAnsi="Georgia" w:cs="Georgia" w:hint="default"/>
        <w:b/>
        <w:bCs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29167EC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767C8F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1A487E"/>
    <w:multiLevelType w:val="hybridMultilevel"/>
    <w:tmpl w:val="751AD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8AF3D7C"/>
    <w:multiLevelType w:val="hybridMultilevel"/>
    <w:tmpl w:val="066A8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9542D6"/>
    <w:multiLevelType w:val="hybridMultilevel"/>
    <w:tmpl w:val="ACF4A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E976054"/>
    <w:multiLevelType w:val="hybridMultilevel"/>
    <w:tmpl w:val="EE34D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3"/>
  </w:num>
  <w:num w:numId="4">
    <w:abstractNumId w:val="11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0"/>
  </w:num>
  <w:num w:numId="12">
    <w:abstractNumId w:val="9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</w:num>
  <w:num w:numId="16">
    <w:abstractNumId w:val="13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673E"/>
    <w:rsid w:val="000041A1"/>
    <w:rsid w:val="00006A95"/>
    <w:rsid w:val="00014D8E"/>
    <w:rsid w:val="0003000F"/>
    <w:rsid w:val="00031A5A"/>
    <w:rsid w:val="00037F16"/>
    <w:rsid w:val="0004666F"/>
    <w:rsid w:val="0006124C"/>
    <w:rsid w:val="000714CE"/>
    <w:rsid w:val="0007254B"/>
    <w:rsid w:val="00072846"/>
    <w:rsid w:val="00076C31"/>
    <w:rsid w:val="000811DC"/>
    <w:rsid w:val="0008486C"/>
    <w:rsid w:val="0008673E"/>
    <w:rsid w:val="000B1CCF"/>
    <w:rsid w:val="000B4C59"/>
    <w:rsid w:val="000B72D6"/>
    <w:rsid w:val="000D1475"/>
    <w:rsid w:val="000E76E8"/>
    <w:rsid w:val="000F1385"/>
    <w:rsid w:val="00107B3E"/>
    <w:rsid w:val="00140C41"/>
    <w:rsid w:val="00161B60"/>
    <w:rsid w:val="00161E59"/>
    <w:rsid w:val="001765B2"/>
    <w:rsid w:val="001908B3"/>
    <w:rsid w:val="0019123E"/>
    <w:rsid w:val="00193580"/>
    <w:rsid w:val="001A15CA"/>
    <w:rsid w:val="001B39BB"/>
    <w:rsid w:val="001D579D"/>
    <w:rsid w:val="001D739F"/>
    <w:rsid w:val="001E6956"/>
    <w:rsid w:val="001F576B"/>
    <w:rsid w:val="00204D80"/>
    <w:rsid w:val="00206B70"/>
    <w:rsid w:val="00210AB8"/>
    <w:rsid w:val="00212445"/>
    <w:rsid w:val="00215821"/>
    <w:rsid w:val="002208E2"/>
    <w:rsid w:val="0022139D"/>
    <w:rsid w:val="00250E01"/>
    <w:rsid w:val="00260CF6"/>
    <w:rsid w:val="00275CE9"/>
    <w:rsid w:val="00280DBE"/>
    <w:rsid w:val="00291F08"/>
    <w:rsid w:val="002B787C"/>
    <w:rsid w:val="002C1A60"/>
    <w:rsid w:val="002C2F10"/>
    <w:rsid w:val="002C44B9"/>
    <w:rsid w:val="003004EE"/>
    <w:rsid w:val="0030135F"/>
    <w:rsid w:val="003131FA"/>
    <w:rsid w:val="00320765"/>
    <w:rsid w:val="00335786"/>
    <w:rsid w:val="00336096"/>
    <w:rsid w:val="00343FA9"/>
    <w:rsid w:val="00376407"/>
    <w:rsid w:val="00381A09"/>
    <w:rsid w:val="003924A4"/>
    <w:rsid w:val="003A16B0"/>
    <w:rsid w:val="003A5E39"/>
    <w:rsid w:val="003B4AC7"/>
    <w:rsid w:val="003C011E"/>
    <w:rsid w:val="003C39AA"/>
    <w:rsid w:val="003E16C1"/>
    <w:rsid w:val="003E7491"/>
    <w:rsid w:val="00432368"/>
    <w:rsid w:val="00461C33"/>
    <w:rsid w:val="00465F65"/>
    <w:rsid w:val="0047121B"/>
    <w:rsid w:val="004924FD"/>
    <w:rsid w:val="004A08CC"/>
    <w:rsid w:val="004A47FB"/>
    <w:rsid w:val="004A660B"/>
    <w:rsid w:val="004C4940"/>
    <w:rsid w:val="004D386A"/>
    <w:rsid w:val="004D6B7B"/>
    <w:rsid w:val="004E7019"/>
    <w:rsid w:val="00501C18"/>
    <w:rsid w:val="00511996"/>
    <w:rsid w:val="005233CD"/>
    <w:rsid w:val="00543B43"/>
    <w:rsid w:val="0057782E"/>
    <w:rsid w:val="0058396B"/>
    <w:rsid w:val="005B48AB"/>
    <w:rsid w:val="005E130B"/>
    <w:rsid w:val="0060406A"/>
    <w:rsid w:val="0064516B"/>
    <w:rsid w:val="00652BC5"/>
    <w:rsid w:val="00652CBF"/>
    <w:rsid w:val="006646B9"/>
    <w:rsid w:val="006838A8"/>
    <w:rsid w:val="006A57C7"/>
    <w:rsid w:val="006B4B07"/>
    <w:rsid w:val="006C0353"/>
    <w:rsid w:val="006C40B9"/>
    <w:rsid w:val="006D71D9"/>
    <w:rsid w:val="006E487E"/>
    <w:rsid w:val="007342A0"/>
    <w:rsid w:val="00734402"/>
    <w:rsid w:val="00735C15"/>
    <w:rsid w:val="00736B6C"/>
    <w:rsid w:val="00777969"/>
    <w:rsid w:val="007A1CEE"/>
    <w:rsid w:val="007A4918"/>
    <w:rsid w:val="007A56B1"/>
    <w:rsid w:val="007A6081"/>
    <w:rsid w:val="007C0ABE"/>
    <w:rsid w:val="007C427B"/>
    <w:rsid w:val="007C59D4"/>
    <w:rsid w:val="007D2A64"/>
    <w:rsid w:val="007D569A"/>
    <w:rsid w:val="007D7693"/>
    <w:rsid w:val="00805D2E"/>
    <w:rsid w:val="00811537"/>
    <w:rsid w:val="00824C81"/>
    <w:rsid w:val="00833DF7"/>
    <w:rsid w:val="00850AA4"/>
    <w:rsid w:val="008539CD"/>
    <w:rsid w:val="00853B60"/>
    <w:rsid w:val="008606F6"/>
    <w:rsid w:val="0088516A"/>
    <w:rsid w:val="0089152F"/>
    <w:rsid w:val="00891AD3"/>
    <w:rsid w:val="008B3998"/>
    <w:rsid w:val="008C2183"/>
    <w:rsid w:val="008D6E22"/>
    <w:rsid w:val="008E4AC9"/>
    <w:rsid w:val="008E7026"/>
    <w:rsid w:val="009002F2"/>
    <w:rsid w:val="009125E3"/>
    <w:rsid w:val="00924889"/>
    <w:rsid w:val="009601C5"/>
    <w:rsid w:val="009813F5"/>
    <w:rsid w:val="009A2108"/>
    <w:rsid w:val="009B0949"/>
    <w:rsid w:val="009C7BBF"/>
    <w:rsid w:val="009E082D"/>
    <w:rsid w:val="00A018FD"/>
    <w:rsid w:val="00A31BA2"/>
    <w:rsid w:val="00A34BA3"/>
    <w:rsid w:val="00A37BBF"/>
    <w:rsid w:val="00A761DC"/>
    <w:rsid w:val="00A85848"/>
    <w:rsid w:val="00AA5B51"/>
    <w:rsid w:val="00AB484C"/>
    <w:rsid w:val="00AB4A9C"/>
    <w:rsid w:val="00AB5057"/>
    <w:rsid w:val="00AF0328"/>
    <w:rsid w:val="00B014BB"/>
    <w:rsid w:val="00B02EF1"/>
    <w:rsid w:val="00B1623A"/>
    <w:rsid w:val="00B20129"/>
    <w:rsid w:val="00B3223C"/>
    <w:rsid w:val="00B50672"/>
    <w:rsid w:val="00B54B6E"/>
    <w:rsid w:val="00B60CF2"/>
    <w:rsid w:val="00B64214"/>
    <w:rsid w:val="00B823AA"/>
    <w:rsid w:val="00B93061"/>
    <w:rsid w:val="00B9532F"/>
    <w:rsid w:val="00BA0827"/>
    <w:rsid w:val="00BA121C"/>
    <w:rsid w:val="00BB2B38"/>
    <w:rsid w:val="00BD0036"/>
    <w:rsid w:val="00BD7321"/>
    <w:rsid w:val="00C04DF6"/>
    <w:rsid w:val="00C35450"/>
    <w:rsid w:val="00C4223F"/>
    <w:rsid w:val="00C4276B"/>
    <w:rsid w:val="00C64436"/>
    <w:rsid w:val="00C66CA2"/>
    <w:rsid w:val="00C671DC"/>
    <w:rsid w:val="00C67330"/>
    <w:rsid w:val="00C84FB8"/>
    <w:rsid w:val="00C93797"/>
    <w:rsid w:val="00C9494D"/>
    <w:rsid w:val="00CC2822"/>
    <w:rsid w:val="00CD4789"/>
    <w:rsid w:val="00CE6195"/>
    <w:rsid w:val="00D137C7"/>
    <w:rsid w:val="00D15502"/>
    <w:rsid w:val="00D262CD"/>
    <w:rsid w:val="00D43DD8"/>
    <w:rsid w:val="00D4781E"/>
    <w:rsid w:val="00D658B4"/>
    <w:rsid w:val="00D70BEC"/>
    <w:rsid w:val="00D747C7"/>
    <w:rsid w:val="00DA3D8D"/>
    <w:rsid w:val="00DC1CFA"/>
    <w:rsid w:val="00DC36A9"/>
    <w:rsid w:val="00DD68A1"/>
    <w:rsid w:val="00DF0836"/>
    <w:rsid w:val="00DF50E2"/>
    <w:rsid w:val="00E02B94"/>
    <w:rsid w:val="00E16EDF"/>
    <w:rsid w:val="00E27E14"/>
    <w:rsid w:val="00E30F3D"/>
    <w:rsid w:val="00E543E7"/>
    <w:rsid w:val="00E55B95"/>
    <w:rsid w:val="00E61A45"/>
    <w:rsid w:val="00E64D01"/>
    <w:rsid w:val="00E71A1B"/>
    <w:rsid w:val="00E9287A"/>
    <w:rsid w:val="00EA26B1"/>
    <w:rsid w:val="00EC1A82"/>
    <w:rsid w:val="00EC3E94"/>
    <w:rsid w:val="00ED7084"/>
    <w:rsid w:val="00F169D0"/>
    <w:rsid w:val="00F20E02"/>
    <w:rsid w:val="00F25399"/>
    <w:rsid w:val="00F35BA3"/>
    <w:rsid w:val="00F560C9"/>
    <w:rsid w:val="00F6711D"/>
    <w:rsid w:val="00F7008D"/>
    <w:rsid w:val="00F93848"/>
    <w:rsid w:val="00FA2DFC"/>
    <w:rsid w:val="00FA32BB"/>
    <w:rsid w:val="00FC2145"/>
    <w:rsid w:val="00FD5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08673E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B399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B3998"/>
    <w:rPr>
      <w:rFonts w:ascii="Cambria" w:hAnsi="Cambria" w:cs="Cambria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uiPriority w:val="59"/>
    <w:rsid w:val="0008673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8673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086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8673E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rsid w:val="00086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08673E"/>
    <w:rPr>
      <w:rFonts w:ascii="Calibri" w:hAnsi="Calibri" w:cs="Calibri"/>
      <w:lang w:eastAsia="ru-RU"/>
    </w:rPr>
  </w:style>
  <w:style w:type="paragraph" w:styleId="a9">
    <w:name w:val="footer"/>
    <w:basedOn w:val="a"/>
    <w:link w:val="aa"/>
    <w:uiPriority w:val="99"/>
    <w:rsid w:val="00086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08673E"/>
    <w:rPr>
      <w:rFonts w:ascii="Calibri" w:hAnsi="Calibri" w:cs="Calibri"/>
      <w:lang w:eastAsia="ru-RU"/>
    </w:rPr>
  </w:style>
  <w:style w:type="paragraph" w:styleId="ab">
    <w:name w:val="TOC Heading"/>
    <w:basedOn w:val="1"/>
    <w:next w:val="a"/>
    <w:uiPriority w:val="99"/>
    <w:qFormat/>
    <w:rsid w:val="008B3998"/>
    <w:pPr>
      <w:outlineLvl w:val="9"/>
    </w:pPr>
    <w:rPr>
      <w:lang w:eastAsia="en-US"/>
    </w:rPr>
  </w:style>
  <w:style w:type="paragraph" w:styleId="ac">
    <w:name w:val="List Paragraph"/>
    <w:basedOn w:val="a"/>
    <w:uiPriority w:val="34"/>
    <w:qFormat/>
    <w:rsid w:val="008B3998"/>
    <w:pPr>
      <w:ind w:left="720"/>
    </w:pPr>
  </w:style>
  <w:style w:type="paragraph" w:customStyle="1" w:styleId="11">
    <w:name w:val="Абзац списка1"/>
    <w:basedOn w:val="a"/>
    <w:uiPriority w:val="99"/>
    <w:rsid w:val="008606F6"/>
    <w:pPr>
      <w:suppressAutoHyphens/>
      <w:spacing w:after="0" w:line="240" w:lineRule="auto"/>
      <w:ind w:left="720"/>
    </w:pPr>
    <w:rPr>
      <w:rFonts w:eastAsia="Calibri" w:cs="Times New Roman"/>
      <w:sz w:val="24"/>
      <w:szCs w:val="24"/>
      <w:lang w:eastAsia="ar-SA"/>
    </w:rPr>
  </w:style>
  <w:style w:type="table" w:customStyle="1" w:styleId="12">
    <w:name w:val="Сетка таблицы1"/>
    <w:uiPriority w:val="99"/>
    <w:rsid w:val="007A608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7C0ABE"/>
  </w:style>
  <w:style w:type="paragraph" w:styleId="ad">
    <w:name w:val="footnote text"/>
    <w:basedOn w:val="a"/>
    <w:link w:val="ae"/>
    <w:uiPriority w:val="99"/>
    <w:semiHidden/>
    <w:unhideWhenUsed/>
    <w:rsid w:val="00736B6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36B6C"/>
    <w:rPr>
      <w:rFonts w:eastAsia="Times New Roman" w:cs="Calibri"/>
    </w:rPr>
  </w:style>
  <w:style w:type="character" w:styleId="af">
    <w:name w:val="footnote reference"/>
    <w:basedOn w:val="a0"/>
    <w:uiPriority w:val="99"/>
    <w:semiHidden/>
    <w:unhideWhenUsed/>
    <w:rsid w:val="00736B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76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8C62-0349-40C9-AC91-2EE3FE1E3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EMC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40</cp:revision>
  <cp:lastPrinted>2016-03-11T05:57:00Z</cp:lastPrinted>
  <dcterms:created xsi:type="dcterms:W3CDTF">2017-03-28T11:27:00Z</dcterms:created>
  <dcterms:modified xsi:type="dcterms:W3CDTF">2021-01-18T08:14:00Z</dcterms:modified>
</cp:coreProperties>
</file>